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53" w:rsidRPr="00F35742" w:rsidRDefault="004B5677">
      <w:pPr>
        <w:rPr>
          <w:b/>
        </w:rPr>
      </w:pPr>
      <w:r w:rsidRPr="00F35742">
        <w:rPr>
          <w:b/>
        </w:rPr>
        <w:t>Essential Question</w:t>
      </w:r>
    </w:p>
    <w:p w:rsidR="004B5677" w:rsidRDefault="004B5677">
      <w:r>
        <w:t>What is unhealthy?</w:t>
      </w:r>
    </w:p>
    <w:p w:rsidR="004B5677" w:rsidRPr="00F35742" w:rsidRDefault="004B5677">
      <w:pPr>
        <w:rPr>
          <w:b/>
        </w:rPr>
      </w:pPr>
      <w:r w:rsidRPr="00F35742">
        <w:rPr>
          <w:b/>
        </w:rPr>
        <w:t>Emotional Beginning</w:t>
      </w:r>
    </w:p>
    <w:p w:rsidR="004B5677" w:rsidRDefault="0065682A">
      <w:hyperlink r:id="rId5" w:history="1">
        <w:r w:rsidR="004B5677" w:rsidRPr="00064ACE">
          <w:rPr>
            <w:rStyle w:val="Hyperlink"/>
          </w:rPr>
          <w:t>https://youtu.be/AoU9dtLNaec</w:t>
        </w:r>
      </w:hyperlink>
      <w:r w:rsidR="004B5677">
        <w:t xml:space="preserve"> </w:t>
      </w:r>
    </w:p>
    <w:p w:rsidR="004B5677" w:rsidRPr="00F35742" w:rsidRDefault="004B5677">
      <w:pPr>
        <w:rPr>
          <w:b/>
        </w:rPr>
      </w:pPr>
      <w:r w:rsidRPr="00F35742">
        <w:rPr>
          <w:b/>
        </w:rPr>
        <w:t>Herding</w:t>
      </w:r>
    </w:p>
    <w:p w:rsidR="004B5677" w:rsidRDefault="004B5677">
      <w:r>
        <w:t>What was the cause of this man’s death?</w:t>
      </w:r>
    </w:p>
    <w:p w:rsidR="004B5677" w:rsidRDefault="004B5677">
      <w:r>
        <w:t>What could have been avoided?</w:t>
      </w:r>
    </w:p>
    <w:p w:rsidR="004B5677" w:rsidRDefault="004B5677">
      <w:r>
        <w:t>Is his condition genetic?</w:t>
      </w:r>
    </w:p>
    <w:p w:rsidR="004B5677" w:rsidRDefault="004B5677">
      <w:r>
        <w:t>How do our nutritional choice affect our body composition?</w:t>
      </w:r>
    </w:p>
    <w:p w:rsidR="004B5677" w:rsidRPr="00F35742" w:rsidRDefault="004B5677">
      <w:pPr>
        <w:rPr>
          <w:b/>
        </w:rPr>
      </w:pPr>
      <w:r w:rsidRPr="00F35742">
        <w:rPr>
          <w:b/>
        </w:rPr>
        <w:t>Break Down of task</w:t>
      </w:r>
    </w:p>
    <w:p w:rsidR="004B5677" w:rsidRDefault="00F35742">
      <w:r>
        <w:t>Each group (water, carb, lipid, protein) demonstrate understandings and skills to the class as a teachable.  Link to form and function including healthy versus unhealthy.</w:t>
      </w:r>
    </w:p>
    <w:p w:rsidR="00F35742" w:rsidRDefault="00E1625E" w:rsidP="00F35742">
      <w:pPr>
        <w:pStyle w:val="ListParagraph"/>
        <w:numPr>
          <w:ilvl w:val="0"/>
          <w:numId w:val="1"/>
        </w:numPr>
      </w:pPr>
      <w:r>
        <w:t xml:space="preserve">Teachable material </w:t>
      </w:r>
    </w:p>
    <w:p w:rsidR="00F35742" w:rsidRDefault="00E1625E" w:rsidP="00F35742">
      <w:pPr>
        <w:pStyle w:val="ListParagraph"/>
        <w:numPr>
          <w:ilvl w:val="0"/>
          <w:numId w:val="1"/>
        </w:numPr>
      </w:pPr>
      <w:r>
        <w:t>Example(s) of a practical that you can do to explore the content</w:t>
      </w:r>
    </w:p>
    <w:p w:rsidR="00F35742" w:rsidRDefault="00F35742" w:rsidP="00F35742">
      <w:pPr>
        <w:pStyle w:val="ListParagraph"/>
        <w:numPr>
          <w:ilvl w:val="0"/>
          <w:numId w:val="1"/>
        </w:numPr>
      </w:pPr>
      <w:r>
        <w:t xml:space="preserve">Peer </w:t>
      </w:r>
      <w:r w:rsidR="0065682A">
        <w:t xml:space="preserve">communication and </w:t>
      </w:r>
      <w:proofErr w:type="spellStart"/>
      <w:r w:rsidR="0065682A">
        <w:t>reflcetion</w:t>
      </w:r>
      <w:proofErr w:type="spellEnd"/>
    </w:p>
    <w:p w:rsidR="00F35742" w:rsidRDefault="00F35742" w:rsidP="00F35742">
      <w:pPr>
        <w:pStyle w:val="ListParagraph"/>
        <w:numPr>
          <w:ilvl w:val="0"/>
          <w:numId w:val="1"/>
        </w:numPr>
      </w:pPr>
      <w:r>
        <w:t>Reflective exit for debrief</w:t>
      </w:r>
      <w:r w:rsidR="00E1625E">
        <w:t xml:space="preserve"> (at conclusion)</w:t>
      </w:r>
    </w:p>
    <w:p w:rsidR="0065682A" w:rsidRDefault="0065682A" w:rsidP="0065682A"/>
    <w:p w:rsidR="00E1625E" w:rsidRDefault="00E1625E" w:rsidP="00E1625E">
      <w:r>
        <w:t xml:space="preserve">You will be sharing the content with me (so we can share out all the creations for all classes).  </w:t>
      </w:r>
      <w:r w:rsidR="0065682A">
        <w:t xml:space="preserve">You will be sharing your created content with a peer group who will give you feedback on your task. Once the sharing has completed there will be a space for reflection on </w:t>
      </w:r>
      <w:proofErr w:type="spellStart"/>
      <w:r w:rsidR="0065682A">
        <w:t>Veracross</w:t>
      </w:r>
      <w:proofErr w:type="spellEnd"/>
      <w:r w:rsidR="0065682A">
        <w:t>.  This will provide you an opportunity to be reflective on your learning and the process of investigation.  These will be posted as a set of questions on VC.</w:t>
      </w:r>
    </w:p>
    <w:p w:rsidR="00F35742" w:rsidRPr="001510F1" w:rsidRDefault="00F35742" w:rsidP="00F35742">
      <w:pPr>
        <w:rPr>
          <w:b/>
        </w:rPr>
      </w:pPr>
      <w:r w:rsidRPr="001510F1">
        <w:rPr>
          <w:b/>
        </w:rPr>
        <w:t>Exit</w:t>
      </w:r>
      <w:r w:rsidR="0065682A">
        <w:rPr>
          <w:b/>
        </w:rPr>
        <w:t xml:space="preserve"> (things to think about)</w:t>
      </w:r>
      <w:bookmarkStart w:id="0" w:name="_GoBack"/>
      <w:bookmarkEnd w:id="0"/>
    </w:p>
    <w:p w:rsidR="00F35742" w:rsidRDefault="00E1625E" w:rsidP="00F35742">
      <w:r>
        <w:t>Do you know what you are eating and why?</w:t>
      </w:r>
    </w:p>
    <w:p w:rsidR="00E1625E" w:rsidRDefault="00E1625E" w:rsidP="00F35742">
      <w:r>
        <w:t>Are we providing you with the capacity to eat healthy food?</w:t>
      </w:r>
    </w:p>
    <w:p w:rsidR="00E1625E" w:rsidRDefault="00E1625E" w:rsidP="00F35742">
      <w:r>
        <w:t>Do you plan on looking into eating differently now?</w:t>
      </w:r>
    </w:p>
    <w:p w:rsidR="00B83EE7" w:rsidRDefault="00B83EE7" w:rsidP="00F35742"/>
    <w:p w:rsidR="004B5677" w:rsidRDefault="004B5677"/>
    <w:sectPr w:rsidR="004B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DEA"/>
    <w:multiLevelType w:val="hybridMultilevel"/>
    <w:tmpl w:val="590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7"/>
    <w:rsid w:val="001510F1"/>
    <w:rsid w:val="004B5677"/>
    <w:rsid w:val="0065682A"/>
    <w:rsid w:val="00755A53"/>
    <w:rsid w:val="008C71F3"/>
    <w:rsid w:val="008D32E8"/>
    <w:rsid w:val="00947042"/>
    <w:rsid w:val="00B83EE7"/>
    <w:rsid w:val="00E1625E"/>
    <w:rsid w:val="00F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779D-EF8F-42D9-9F70-283ABE8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6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oU9dtLNa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Christie</dc:creator>
  <cp:keywords/>
  <dc:description/>
  <cp:lastModifiedBy>Joseph Christie</cp:lastModifiedBy>
  <cp:revision>3</cp:revision>
  <dcterms:created xsi:type="dcterms:W3CDTF">2019-08-20T01:57:00Z</dcterms:created>
  <dcterms:modified xsi:type="dcterms:W3CDTF">2020-08-24T02:24:00Z</dcterms:modified>
</cp:coreProperties>
</file>